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11392E" w14:paraId="0DD9BF95" wp14:textId="5D354F5D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911392E" w:rsidR="52BF3FA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Workshop p</w:t>
      </w:r>
      <w:r w:rsidRPr="2911392E" w:rsidR="352FF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art 2: </w:t>
      </w:r>
      <w:r w:rsidRPr="2911392E" w:rsidR="4DC3270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H</w:t>
      </w:r>
      <w:r w:rsidRPr="2911392E" w:rsidR="352FF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umanity centered design guidelines</w:t>
      </w:r>
      <w:r>
        <w:br/>
      </w:r>
      <w:r w:rsidRPr="2911392E" w:rsidR="352FF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(deadline: </w:t>
      </w:r>
      <w:hyperlink r:id="R5fdccddc770a435f">
        <w:r w:rsidRPr="2911392E" w:rsidR="352FFC0D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noProof w:val="0"/>
            <w:sz w:val="32"/>
            <w:szCs w:val="32"/>
            <w:lang w:val="en-US"/>
          </w:rPr>
          <w:t>16:40</w:t>
        </w:r>
        <w:r w:rsidRPr="2911392E" w:rsidR="6A318203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noProof w:val="0"/>
            <w:sz w:val="32"/>
            <w:szCs w:val="32"/>
            <w:lang w:val="en-US"/>
          </w:rPr>
          <w:t xml:space="preserve"> CET</w:t>
        </w:r>
      </w:hyperlink>
      <w:r w:rsidRPr="2911392E" w:rsidR="352FF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, ~15 minutes, in combined groups of 6</w:t>
      </w:r>
      <w:r w:rsidRPr="2911392E" w:rsidR="406229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to 9</w:t>
      </w:r>
      <w:r w:rsidRPr="2911392E" w:rsidR="352FF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)</w:t>
      </w:r>
    </w:p>
    <w:p xmlns:wp14="http://schemas.microsoft.com/office/word/2010/wordml" w:rsidP="4B0C69C3" w14:paraId="04597C78" wp14:textId="57C7CDCF">
      <w:pPr>
        <w:pStyle w:val="Heading2"/>
        <w:rPr>
          <w:noProof w:val="0"/>
          <w:lang w:val="en-US"/>
        </w:rPr>
      </w:pPr>
    </w:p>
    <w:p xmlns:wp14="http://schemas.microsoft.com/office/word/2010/wordml" w:rsidP="4B0C69C3" w14:paraId="085611E0" wp14:textId="361E1826">
      <w:pPr>
        <w:pStyle w:val="Heading2"/>
        <w:rPr>
          <w:noProof w:val="0"/>
          <w:lang w:val="en-US"/>
        </w:rPr>
      </w:pPr>
      <w:r w:rsidRPr="4B0C69C3" w:rsidR="6ECD7855">
        <w:rPr>
          <w:noProof w:val="0"/>
          <w:lang w:val="en-US"/>
        </w:rPr>
        <w:t xml:space="preserve">Brainstorm </w:t>
      </w:r>
      <w:r w:rsidRPr="4B0C69C3" w:rsidR="599B0CDA">
        <w:rPr>
          <w:noProof w:val="0"/>
          <w:lang w:val="en-US"/>
        </w:rPr>
        <w:t>12</w:t>
      </w:r>
      <w:r w:rsidRPr="4B0C69C3" w:rsidR="025E116C">
        <w:rPr>
          <w:noProof w:val="0"/>
          <w:lang w:val="en-US"/>
        </w:rPr>
        <w:t xml:space="preserve"> new guidelines</w:t>
      </w:r>
      <w:r w:rsidRPr="4B0C69C3" w:rsidR="4A17AA75">
        <w:rPr>
          <w:noProof w:val="0"/>
          <w:lang w:val="en-US"/>
        </w:rPr>
        <w:t xml:space="preserve"> for AI development</w:t>
      </w:r>
      <w:r>
        <w:br/>
      </w:r>
      <w:r w:rsidRPr="4B0C69C3" w:rsidR="173EBE26">
        <w:rPr>
          <w:noProof w:val="0"/>
          <w:lang w:val="en-US"/>
        </w:rPr>
        <w:t>(</w:t>
      </w:r>
      <w:r w:rsidRPr="4B0C69C3" w:rsidR="5B104290">
        <w:rPr>
          <w:noProof w:val="0"/>
          <w:lang w:val="en-US"/>
        </w:rPr>
        <w:t>10</w:t>
      </w:r>
      <w:r w:rsidRPr="4B0C69C3" w:rsidR="173EBE26">
        <w:rPr>
          <w:noProof w:val="0"/>
          <w:lang w:val="en-US"/>
        </w:rPr>
        <w:t xml:space="preserve"> minutes, deadline</w:t>
      </w:r>
      <w:r w:rsidRPr="4B0C69C3" w:rsidR="160E6163">
        <w:rPr>
          <w:noProof w:val="0"/>
          <w:lang w:val="en-US"/>
        </w:rPr>
        <w:t xml:space="preserve"> 16:35</w:t>
      </w:r>
      <w:r w:rsidRPr="4B0C69C3" w:rsidR="173EBE26">
        <w:rPr>
          <w:noProof w:val="0"/>
          <w:lang w:val="en-US"/>
        </w:rPr>
        <w:t xml:space="preserve"> </w:t>
      </w:r>
      <w:r w:rsidRPr="4B0C69C3" w:rsidR="41EDD940">
        <w:rPr>
          <w:noProof w:val="0"/>
          <w:lang w:val="en-US"/>
        </w:rPr>
        <w:t>CET</w:t>
      </w:r>
      <w:r w:rsidRPr="4B0C69C3" w:rsidR="173EBE26">
        <w:rPr>
          <w:noProof w:val="0"/>
          <w:lang w:val="en-US"/>
        </w:rPr>
        <w:t>)</w:t>
      </w:r>
    </w:p>
    <w:p xmlns:wp14="http://schemas.microsoft.com/office/word/2010/wordml" w:rsidP="4B0C69C3" w14:paraId="7A57C3E1" wp14:textId="05496D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2911392E" w:rsidR="173EBE26">
        <w:rPr>
          <w:noProof w:val="0"/>
          <w:lang w:val="en-US"/>
        </w:rPr>
        <w:t xml:space="preserve">Currently we have a particular way of </w:t>
      </w:r>
      <w:r w:rsidRPr="2911392E" w:rsidR="2FB22DB4">
        <w:rPr>
          <w:noProof w:val="0"/>
          <w:lang w:val="en-US"/>
        </w:rPr>
        <w:t xml:space="preserve">designing and </w:t>
      </w:r>
      <w:r w:rsidRPr="2911392E" w:rsidR="173EBE26">
        <w:rPr>
          <w:noProof w:val="0"/>
          <w:lang w:val="en-US"/>
        </w:rPr>
        <w:t>developing AI-based technology.</w:t>
      </w:r>
      <w:r w:rsidRPr="2911392E" w:rsidR="0B32F943">
        <w:rPr>
          <w:noProof w:val="0"/>
          <w:lang w:val="en-US"/>
        </w:rPr>
        <w:t xml:space="preserve"> We need new guidelines </w:t>
      </w:r>
      <w:r w:rsidRPr="2911392E" w:rsidR="0B32F943">
        <w:rPr>
          <w:noProof w:val="0"/>
          <w:lang w:val="en-US"/>
        </w:rPr>
        <w:t xml:space="preserve">that </w:t>
      </w:r>
      <w:r w:rsidRPr="2911392E" w:rsidR="109F647D">
        <w:rPr>
          <w:noProof w:val="0"/>
          <w:lang w:val="en-US"/>
        </w:rPr>
        <w:t>consider</w:t>
      </w:r>
      <w:r w:rsidRPr="2911392E" w:rsidR="54D5F944">
        <w:rPr>
          <w:noProof w:val="0"/>
          <w:lang w:val="en-US"/>
        </w:rPr>
        <w:t xml:space="preserve"> </w:t>
      </w:r>
      <w:r w:rsidRPr="2911392E" w:rsidR="49AF4F04">
        <w:rPr>
          <w:noProof w:val="0"/>
          <w:lang w:val="en-US"/>
        </w:rPr>
        <w:t>public values that benefit humanity, rather than just the user.</w:t>
      </w:r>
    </w:p>
    <w:p xmlns:wp14="http://schemas.microsoft.com/office/word/2010/wordml" w:rsidP="4B0C69C3" w14:paraId="73D34F10" wp14:textId="7C7BC2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4B0C69C3" w:rsidR="49AF4F04">
        <w:rPr>
          <w:noProof w:val="0"/>
          <w:lang w:val="en-US"/>
        </w:rPr>
        <w:t xml:space="preserve">What guidelines would </w:t>
      </w:r>
      <w:r w:rsidRPr="4B0C69C3" w:rsidR="49AF4F04">
        <w:rPr>
          <w:i w:val="1"/>
          <w:iCs w:val="1"/>
          <w:noProof w:val="0"/>
          <w:lang w:val="en-US"/>
        </w:rPr>
        <w:t>you</w:t>
      </w:r>
      <w:r w:rsidRPr="4B0C69C3" w:rsidR="49AF4F04">
        <w:rPr>
          <w:noProof w:val="0"/>
          <w:lang w:val="en-US"/>
        </w:rPr>
        <w:t xml:space="preserve"> write for AI </w:t>
      </w:r>
      <w:r w:rsidRPr="4B0C69C3" w:rsidR="5DC656C0">
        <w:rPr>
          <w:noProof w:val="0"/>
          <w:lang w:val="en-US"/>
        </w:rPr>
        <w:t>developers/</w:t>
      </w:r>
      <w:r w:rsidRPr="4B0C69C3" w:rsidR="794ECBA7">
        <w:rPr>
          <w:noProof w:val="0"/>
          <w:lang w:val="en-US"/>
        </w:rPr>
        <w:t>designers?</w:t>
      </w:r>
    </w:p>
    <w:p xmlns:wp14="http://schemas.microsoft.com/office/word/2010/wordml" w:rsidP="4B0C69C3" w14:paraId="2B29B605" wp14:textId="6A04F3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4B0C69C3" w:rsidR="794ECBA7">
        <w:rPr>
          <w:noProof w:val="0"/>
          <w:lang w:val="en-US"/>
        </w:rPr>
        <w:t xml:space="preserve">Each of you should come up with </w:t>
      </w:r>
      <w:r w:rsidRPr="4B0C69C3" w:rsidR="6D2D685E">
        <w:rPr>
          <w:noProof w:val="0"/>
          <w:lang w:val="en-US"/>
        </w:rPr>
        <w:t>exactly</w:t>
      </w:r>
      <w:r w:rsidRPr="4B0C69C3" w:rsidR="794ECBA7">
        <w:rPr>
          <w:noProof w:val="0"/>
          <w:lang w:val="en-US"/>
        </w:rPr>
        <w:t xml:space="preserve"> </w:t>
      </w:r>
      <w:r w:rsidRPr="4B0C69C3" w:rsidR="6D2D685E">
        <w:rPr>
          <w:noProof w:val="0"/>
          <w:lang w:val="en-US"/>
        </w:rPr>
        <w:t xml:space="preserve">two </w:t>
      </w:r>
      <w:r w:rsidRPr="4B0C69C3" w:rsidR="794ECBA7">
        <w:rPr>
          <w:noProof w:val="0"/>
          <w:lang w:val="en-US"/>
        </w:rPr>
        <w:t>guidelines in the form of “Rather than {</w:t>
      </w:r>
      <w:r w:rsidRPr="4B0C69C3" w:rsidR="690E3EED">
        <w:rPr>
          <w:noProof w:val="0"/>
          <w:lang w:val="en-US"/>
        </w:rPr>
        <w:t>something</w:t>
      </w:r>
      <w:r w:rsidRPr="4B0C69C3" w:rsidR="794ECBA7">
        <w:rPr>
          <w:noProof w:val="0"/>
          <w:lang w:val="en-US"/>
        </w:rPr>
        <w:t xml:space="preserve"> they shouldn't be doing} you should</w:t>
      </w:r>
      <w:r w:rsidRPr="4B0C69C3" w:rsidR="52FA0BB8">
        <w:rPr>
          <w:noProof w:val="0"/>
          <w:lang w:val="en-US"/>
        </w:rPr>
        <w:t xml:space="preserve"> {</w:t>
      </w:r>
      <w:r w:rsidRPr="4B0C69C3" w:rsidR="59538E3A">
        <w:rPr>
          <w:noProof w:val="0"/>
          <w:lang w:val="en-US"/>
        </w:rPr>
        <w:t>something they should be doing}</w:t>
      </w:r>
      <w:r w:rsidRPr="4B0C69C3" w:rsidR="37A54F2E">
        <w:rPr>
          <w:noProof w:val="0"/>
          <w:lang w:val="en-US"/>
        </w:rPr>
        <w:t>.</w:t>
      </w:r>
    </w:p>
    <w:p xmlns:wp14="http://schemas.microsoft.com/office/word/2010/wordml" w:rsidP="4B0C69C3" w14:paraId="509AF829" wp14:textId="124476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4B0C69C3" w:rsidR="37A54F2E">
        <w:rPr>
          <w:noProof w:val="0"/>
          <w:lang w:val="en-US"/>
        </w:rPr>
        <w:t>Put them all together on a single sheet (with somebody sharing their screen</w:t>
      </w:r>
      <w:r w:rsidRPr="4B0C69C3" w:rsidR="29BA0BBB">
        <w:rPr>
          <w:noProof w:val="0"/>
          <w:lang w:val="en-US"/>
        </w:rPr>
        <w:t xml:space="preserve"> and responsible for sending the sheet to the workshop participants</w:t>
      </w:r>
      <w:r w:rsidRPr="4B0C69C3" w:rsidR="37A54F2E">
        <w:rPr>
          <w:noProof w:val="0"/>
          <w:lang w:val="en-US"/>
        </w:rPr>
        <w:t>)</w:t>
      </w:r>
      <w:r w:rsidRPr="4B0C69C3" w:rsidR="45E0B598">
        <w:rPr>
          <w:noProof w:val="0"/>
          <w:lang w:val="en-US"/>
        </w:rPr>
        <w:t>. Please t</w:t>
      </w:r>
      <w:r w:rsidRPr="4B0C69C3" w:rsidR="37A54F2E">
        <w:rPr>
          <w:noProof w:val="0"/>
          <w:lang w:val="en-US"/>
        </w:rPr>
        <w:t>ry to make sure that all the guidelines are different from each other.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05"/>
        <w:gridCol w:w="2940"/>
        <w:gridCol w:w="1515"/>
        <w:gridCol w:w="3300"/>
      </w:tblGrid>
      <w:tr w:rsidR="4B0C69C3" w:rsidTr="2911392E" w14:paraId="64E4F82A">
        <w:tc>
          <w:tcPr>
            <w:tcW w:w="1605" w:type="dxa"/>
            <w:tcMar/>
          </w:tcPr>
          <w:p w:rsidR="1CAB2960" w:rsidP="4B0C69C3" w:rsidRDefault="1CAB2960" w14:paraId="3B5553AA" w14:textId="0AADA809">
            <w:pPr>
              <w:pStyle w:val="Normal"/>
              <w:rPr>
                <w:b w:val="0"/>
                <w:bCs w:val="0"/>
                <w:noProof w:val="0"/>
                <w:lang w:val="en-US"/>
              </w:rPr>
            </w:pPr>
            <w:r w:rsidRPr="4B0C69C3" w:rsidR="1CAB2960">
              <w:rPr>
                <w:b w:val="0"/>
                <w:bCs w:val="0"/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01E4FB2E" w14:textId="7B6F0B9A">
            <w:pPr>
              <w:pStyle w:val="Normal"/>
              <w:rPr>
                <w:b w:val="0"/>
                <w:bCs w:val="0"/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535588EF" w14:textId="19903B9A">
            <w:pPr>
              <w:pStyle w:val="Normal"/>
              <w:rPr>
                <w:b w:val="0"/>
                <w:bCs w:val="0"/>
                <w:noProof w:val="0"/>
                <w:lang w:val="en-US"/>
              </w:rPr>
            </w:pPr>
            <w:r w:rsidRPr="4B0C69C3" w:rsidR="6EF0A32F">
              <w:rPr>
                <w:b w:val="0"/>
                <w:bCs w:val="0"/>
                <w:noProof w:val="0"/>
                <w:lang w:val="en-US"/>
              </w:rPr>
              <w:t>you should</w:t>
            </w:r>
            <w:r w:rsidRPr="4B0C69C3" w:rsidR="1CAB2960">
              <w:rPr>
                <w:b w:val="0"/>
                <w:bCs w:val="0"/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14E8DD0C" w14:textId="7B6F0B9A">
            <w:pPr>
              <w:pStyle w:val="Normal"/>
              <w:rPr>
                <w:b w:val="0"/>
                <w:bCs w:val="0"/>
                <w:noProof w:val="0"/>
                <w:lang w:val="en-US"/>
              </w:rPr>
            </w:pPr>
          </w:p>
        </w:tc>
      </w:tr>
      <w:tr w:rsidR="4B0C69C3" w:rsidTr="2911392E" w14:paraId="3F7F6233">
        <w:tc>
          <w:tcPr>
            <w:tcW w:w="1605" w:type="dxa"/>
            <w:tcMar/>
          </w:tcPr>
          <w:p w:rsidR="4B0C69C3" w:rsidP="4B0C69C3" w:rsidRDefault="4B0C69C3" w14:paraId="65B9F9CD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741A7B8B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5EAF3722" w14:textId="321B82F9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0879C6A8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15EFC7F8">
        <w:tc>
          <w:tcPr>
            <w:tcW w:w="1605" w:type="dxa"/>
            <w:tcMar/>
          </w:tcPr>
          <w:p w:rsidR="4B0C69C3" w:rsidP="4B0C69C3" w:rsidRDefault="4B0C69C3" w14:paraId="038002A6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35FA7BA3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550BAA6E" w14:textId="4C7A2914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4FA667E1" w14:textId="1FEE3DDA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17CEEC6F">
        <w:tc>
          <w:tcPr>
            <w:tcW w:w="1605" w:type="dxa"/>
            <w:tcMar/>
          </w:tcPr>
          <w:p w:rsidR="4B0C69C3" w:rsidP="4B0C69C3" w:rsidRDefault="4B0C69C3" w14:paraId="37005A12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13919184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2DB0AA81" w14:textId="0666EB48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5441A90E" w14:textId="0A6B364E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07286672">
        <w:tc>
          <w:tcPr>
            <w:tcW w:w="1605" w:type="dxa"/>
            <w:tcMar/>
          </w:tcPr>
          <w:p w:rsidR="4B0C69C3" w:rsidP="4B0C69C3" w:rsidRDefault="4B0C69C3" w14:paraId="775FA5E6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4BD778E9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1A442361" w14:textId="42CC446F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14B02D0F" w14:textId="46AFD452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575F1DE3">
        <w:tc>
          <w:tcPr>
            <w:tcW w:w="1605" w:type="dxa"/>
            <w:tcMar/>
          </w:tcPr>
          <w:p w:rsidR="4B0C69C3" w:rsidP="4B0C69C3" w:rsidRDefault="4B0C69C3" w14:paraId="796EE399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33412EEC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1516989E" w14:textId="110AAD6C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202F6BD0" w14:textId="3316FADC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7DB83741">
        <w:tc>
          <w:tcPr>
            <w:tcW w:w="1605" w:type="dxa"/>
            <w:tcMar/>
          </w:tcPr>
          <w:p w:rsidR="4B0C69C3" w:rsidP="4B0C69C3" w:rsidRDefault="4B0C69C3" w14:paraId="410DB60F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6C261968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4D32FC71" w14:textId="764530DA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5F1CEA3C" w14:textId="444D3C55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44CB591A">
        <w:tc>
          <w:tcPr>
            <w:tcW w:w="1605" w:type="dxa"/>
            <w:tcMar/>
          </w:tcPr>
          <w:p w:rsidR="4B0C69C3" w:rsidP="4B0C69C3" w:rsidRDefault="4B0C69C3" w14:paraId="209EB3DE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5E64A688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17B1B062" w14:textId="3999E5EA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68277F56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5F12947E">
        <w:tc>
          <w:tcPr>
            <w:tcW w:w="1605" w:type="dxa"/>
            <w:tcMar/>
          </w:tcPr>
          <w:p w:rsidR="4B0C69C3" w:rsidP="4B0C69C3" w:rsidRDefault="4B0C69C3" w14:paraId="2C1235EC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7BA8E517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593F1EE3" w14:textId="487AAA4A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513D66EF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4D5947BB">
        <w:tc>
          <w:tcPr>
            <w:tcW w:w="1605" w:type="dxa"/>
            <w:tcMar/>
          </w:tcPr>
          <w:p w:rsidR="4B0C69C3" w:rsidP="4B0C69C3" w:rsidRDefault="4B0C69C3" w14:paraId="7811F577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149386EF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16CCAE05" w14:textId="7C4555EA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101D1E24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  <w:tr w:rsidR="2911392E" w:rsidTr="2911392E" w14:paraId="7F64F268">
        <w:tc>
          <w:tcPr>
            <w:tcW w:w="1605" w:type="dxa"/>
            <w:tcMar/>
          </w:tcPr>
          <w:p w:rsidR="2911392E" w:rsidP="2911392E" w:rsidRDefault="2911392E" w14:paraId="5AE710A0" w14:textId="0AADA809">
            <w:pPr>
              <w:pStyle w:val="Normal"/>
              <w:rPr>
                <w:noProof w:val="0"/>
                <w:lang w:val="en-US"/>
              </w:rPr>
            </w:pPr>
            <w:r w:rsidRPr="2911392E" w:rsidR="2911392E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2911392E" w:rsidP="2911392E" w:rsidRDefault="2911392E" w14:paraId="4B9839EE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2911392E" w:rsidP="2911392E" w:rsidRDefault="2911392E" w14:paraId="6FB95D9B" w14:textId="7C4555EA">
            <w:pPr>
              <w:pStyle w:val="Normal"/>
              <w:rPr>
                <w:noProof w:val="0"/>
                <w:lang w:val="en-US"/>
              </w:rPr>
            </w:pPr>
            <w:r w:rsidRPr="2911392E" w:rsidR="2911392E">
              <w:rPr>
                <w:noProof w:val="0"/>
                <w:lang w:val="en-US"/>
              </w:rPr>
              <w:t>you should</w:t>
            </w:r>
            <w:r w:rsidRPr="2911392E" w:rsidR="2911392E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2911392E" w:rsidP="2911392E" w:rsidRDefault="2911392E" w14:paraId="1B6A1C14" w14:textId="41FA2E6E">
            <w:pPr>
              <w:pStyle w:val="Normal"/>
              <w:rPr>
                <w:noProof w:val="0"/>
                <w:lang w:val="en-US"/>
              </w:rPr>
            </w:pPr>
          </w:p>
        </w:tc>
      </w:tr>
      <w:tr w:rsidR="2911392E" w:rsidTr="2911392E" w14:paraId="276F0753">
        <w:tc>
          <w:tcPr>
            <w:tcW w:w="1605" w:type="dxa"/>
            <w:tcMar/>
          </w:tcPr>
          <w:p w:rsidR="2911392E" w:rsidP="2911392E" w:rsidRDefault="2911392E" w14:paraId="1EB9C729" w14:textId="0AADA809">
            <w:pPr>
              <w:pStyle w:val="Normal"/>
              <w:rPr>
                <w:noProof w:val="0"/>
                <w:lang w:val="en-US"/>
              </w:rPr>
            </w:pPr>
            <w:r w:rsidRPr="2911392E" w:rsidR="2911392E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2911392E" w:rsidP="2911392E" w:rsidRDefault="2911392E" w14:paraId="7EA4B3CA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2911392E" w:rsidP="2911392E" w:rsidRDefault="2911392E" w14:paraId="7F80D0BD" w14:textId="7C4555EA">
            <w:pPr>
              <w:pStyle w:val="Normal"/>
              <w:rPr>
                <w:noProof w:val="0"/>
                <w:lang w:val="en-US"/>
              </w:rPr>
            </w:pPr>
            <w:r w:rsidRPr="2911392E" w:rsidR="2911392E">
              <w:rPr>
                <w:noProof w:val="0"/>
                <w:lang w:val="en-US"/>
              </w:rPr>
              <w:t>you should</w:t>
            </w:r>
            <w:r w:rsidRPr="2911392E" w:rsidR="2911392E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2911392E" w:rsidP="2911392E" w:rsidRDefault="2911392E" w14:paraId="483A3BA1" w14:textId="70D81300">
            <w:pPr>
              <w:pStyle w:val="Normal"/>
              <w:rPr>
                <w:noProof w:val="0"/>
                <w:lang w:val="en-US"/>
              </w:rPr>
            </w:pPr>
          </w:p>
        </w:tc>
      </w:tr>
      <w:tr w:rsidR="2911392E" w:rsidTr="2911392E" w14:paraId="7D1C5A3A">
        <w:tc>
          <w:tcPr>
            <w:tcW w:w="1605" w:type="dxa"/>
            <w:tcMar/>
          </w:tcPr>
          <w:p w:rsidR="2911392E" w:rsidP="2911392E" w:rsidRDefault="2911392E" w14:paraId="61465F18" w14:textId="0AADA809">
            <w:pPr>
              <w:pStyle w:val="Normal"/>
              <w:rPr>
                <w:noProof w:val="0"/>
                <w:lang w:val="en-US"/>
              </w:rPr>
            </w:pPr>
            <w:r w:rsidRPr="2911392E" w:rsidR="2911392E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2911392E" w:rsidP="2911392E" w:rsidRDefault="2911392E" w14:paraId="062BD416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2911392E" w:rsidP="2911392E" w:rsidRDefault="2911392E" w14:paraId="0116D34E" w14:textId="7C4555EA">
            <w:pPr>
              <w:pStyle w:val="Normal"/>
              <w:rPr>
                <w:noProof w:val="0"/>
                <w:lang w:val="en-US"/>
              </w:rPr>
            </w:pPr>
            <w:r w:rsidRPr="2911392E" w:rsidR="2911392E">
              <w:rPr>
                <w:noProof w:val="0"/>
                <w:lang w:val="en-US"/>
              </w:rPr>
              <w:t>you should</w:t>
            </w:r>
            <w:r w:rsidRPr="2911392E" w:rsidR="2911392E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2911392E" w:rsidP="2911392E" w:rsidRDefault="2911392E" w14:paraId="46477455" w14:textId="6BAE5BFC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2B79B3B8">
        <w:tc>
          <w:tcPr>
            <w:tcW w:w="1605" w:type="dxa"/>
            <w:tcMar/>
          </w:tcPr>
          <w:p w:rsidR="4B0C69C3" w:rsidP="4B0C69C3" w:rsidRDefault="4B0C69C3" w14:paraId="32BF2387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6A781313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6FA88B2A" w14:textId="19AD2ADA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2EF33BCB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492EF54C">
        <w:tc>
          <w:tcPr>
            <w:tcW w:w="1605" w:type="dxa"/>
            <w:tcMar/>
          </w:tcPr>
          <w:p w:rsidR="4B0C69C3" w:rsidP="4B0C69C3" w:rsidRDefault="4B0C69C3" w14:paraId="03F46028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3141EA01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4B0C69C3" w:rsidP="4B0C69C3" w:rsidRDefault="4B0C69C3" w14:paraId="4928F692" w14:textId="0A8EB8EF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you should…</w:t>
            </w:r>
          </w:p>
        </w:tc>
        <w:tc>
          <w:tcPr>
            <w:tcW w:w="3300" w:type="dxa"/>
            <w:tcMar/>
          </w:tcPr>
          <w:p w:rsidR="4B0C69C3" w:rsidP="4B0C69C3" w:rsidRDefault="4B0C69C3" w14:paraId="57314867" w14:textId="166EDE26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703300D8">
        <w:tc>
          <w:tcPr>
            <w:tcW w:w="1605" w:type="dxa"/>
            <w:tcMar/>
          </w:tcPr>
          <w:p w:rsidR="4B0C69C3" w:rsidP="4B0C69C3" w:rsidRDefault="4B0C69C3" w14:paraId="501DC599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3D6E6F4B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4B0C69C3" w:rsidP="4B0C69C3" w:rsidRDefault="4B0C69C3" w14:paraId="05CF3E00" w14:textId="165E6B4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you should…</w:t>
            </w:r>
          </w:p>
        </w:tc>
        <w:tc>
          <w:tcPr>
            <w:tcW w:w="3300" w:type="dxa"/>
            <w:tcMar/>
          </w:tcPr>
          <w:p w:rsidR="4B0C69C3" w:rsidP="4B0C69C3" w:rsidRDefault="4B0C69C3" w14:paraId="3DB02F12" w14:textId="395DEE6B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402C7A7E">
        <w:tc>
          <w:tcPr>
            <w:tcW w:w="1605" w:type="dxa"/>
            <w:tcMar/>
          </w:tcPr>
          <w:p w:rsidR="4B0C69C3" w:rsidP="4B0C69C3" w:rsidRDefault="4B0C69C3" w14:paraId="3332658F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41A569DD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05009EA1" w14:textId="05597EAE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030C1B47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  <w:tr w:rsidR="4B0C69C3" w:rsidTr="2911392E" w14:paraId="38BCD0A7">
        <w:tc>
          <w:tcPr>
            <w:tcW w:w="1605" w:type="dxa"/>
            <w:tcMar/>
          </w:tcPr>
          <w:p w:rsidR="4B0C69C3" w:rsidP="4B0C69C3" w:rsidRDefault="4B0C69C3" w14:paraId="771CE1E7" w14:textId="0AADA809">
            <w:pPr>
              <w:pStyle w:val="Normal"/>
              <w:rPr>
                <w:noProof w:val="0"/>
                <w:lang w:val="en-US"/>
              </w:rPr>
            </w:pPr>
            <w:r w:rsidRPr="4B0C69C3" w:rsidR="4B0C69C3">
              <w:rPr>
                <w:noProof w:val="0"/>
                <w:lang w:val="en-US"/>
              </w:rPr>
              <w:t>Rather than…</w:t>
            </w:r>
          </w:p>
        </w:tc>
        <w:tc>
          <w:tcPr>
            <w:tcW w:w="2940" w:type="dxa"/>
            <w:tcMar/>
          </w:tcPr>
          <w:p w:rsidR="4B0C69C3" w:rsidP="4B0C69C3" w:rsidRDefault="4B0C69C3" w14:paraId="535E22CD" w14:textId="7B6F0B9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1515" w:type="dxa"/>
            <w:tcMar/>
          </w:tcPr>
          <w:p w:rsidR="6EF0A32F" w:rsidP="4B0C69C3" w:rsidRDefault="6EF0A32F" w14:paraId="0510D573" w14:textId="527FF08F">
            <w:pPr>
              <w:pStyle w:val="Normal"/>
              <w:rPr>
                <w:noProof w:val="0"/>
                <w:lang w:val="en-US"/>
              </w:rPr>
            </w:pPr>
            <w:r w:rsidRPr="4B0C69C3" w:rsidR="6EF0A32F">
              <w:rPr>
                <w:noProof w:val="0"/>
                <w:lang w:val="en-US"/>
              </w:rPr>
              <w:t>you should</w:t>
            </w:r>
            <w:r w:rsidRPr="4B0C69C3" w:rsidR="4B0C69C3">
              <w:rPr>
                <w:noProof w:val="0"/>
                <w:lang w:val="en-US"/>
              </w:rPr>
              <w:t>…</w:t>
            </w:r>
          </w:p>
        </w:tc>
        <w:tc>
          <w:tcPr>
            <w:tcW w:w="3300" w:type="dxa"/>
            <w:tcMar/>
          </w:tcPr>
          <w:p w:rsidR="4B0C69C3" w:rsidP="4B0C69C3" w:rsidRDefault="4B0C69C3" w14:paraId="37989211" w14:textId="7B6F0B9A">
            <w:pPr>
              <w:pStyle w:val="Normal"/>
              <w:rPr>
                <w:noProof w:val="0"/>
                <w:lang w:val="en-US"/>
              </w:rPr>
            </w:pPr>
          </w:p>
        </w:tc>
      </w:tr>
    </w:tbl>
    <w:p xmlns:wp14="http://schemas.microsoft.com/office/word/2010/wordml" w:rsidP="4B0C69C3" w14:paraId="5E5E9836" wp14:textId="16D66213">
      <w:pPr>
        <w:pStyle w:val="Heading2"/>
        <w:rPr>
          <w:noProof w:val="0"/>
          <w:lang w:val="en-US"/>
        </w:rPr>
      </w:pPr>
    </w:p>
    <w:p xmlns:wp14="http://schemas.microsoft.com/office/word/2010/wordml" w:rsidP="4B0C69C3" w14:paraId="6EF9DEAF" wp14:textId="59A5AA64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911392E" w:rsidR="7457FCE5">
        <w:rPr>
          <w:noProof w:val="0"/>
          <w:lang w:val="en-US"/>
        </w:rPr>
        <w:t xml:space="preserve">Agree on and highlight the </w:t>
      </w:r>
      <w:r w:rsidRPr="2911392E" w:rsidR="5E3C7135">
        <w:rPr>
          <w:noProof w:val="0"/>
          <w:lang w:val="en-US"/>
        </w:rPr>
        <w:t>3</w:t>
      </w:r>
      <w:r w:rsidRPr="2911392E" w:rsidR="7457FCE5">
        <w:rPr>
          <w:noProof w:val="0"/>
          <w:lang w:val="en-US"/>
        </w:rPr>
        <w:t xml:space="preserve"> </w:t>
      </w:r>
      <w:r w:rsidRPr="2911392E" w:rsidR="11AD441A">
        <w:rPr>
          <w:noProof w:val="0"/>
          <w:lang w:val="en-US"/>
        </w:rPr>
        <w:t xml:space="preserve">or 4 </w:t>
      </w:r>
      <w:r w:rsidRPr="2911392E" w:rsidR="7457FCE5">
        <w:rPr>
          <w:noProof w:val="0"/>
          <w:lang w:val="en-US"/>
        </w:rPr>
        <w:t>most important guidelines</w:t>
      </w:r>
      <w:r>
        <w:br/>
      </w:r>
      <w:r w:rsidRPr="2911392E" w:rsidR="5A1105E2">
        <w:rPr>
          <w:noProof w:val="0"/>
          <w:lang w:val="en-US"/>
        </w:rPr>
        <w:t>(</w:t>
      </w:r>
      <w:r w:rsidRPr="2911392E" w:rsidR="5DB83F13">
        <w:rPr>
          <w:noProof w:val="0"/>
          <w:lang w:val="en-US"/>
        </w:rPr>
        <w:t>5</w:t>
      </w:r>
      <w:r w:rsidRPr="2911392E" w:rsidR="5A1105E2">
        <w:rPr>
          <w:noProof w:val="0"/>
          <w:lang w:val="en-US"/>
        </w:rPr>
        <w:t xml:space="preserve"> minutes, deadline </w:t>
      </w:r>
      <w:r w:rsidRPr="2911392E" w:rsidR="4A517DBF">
        <w:rPr>
          <w:noProof w:val="0"/>
          <w:lang w:val="en-US"/>
        </w:rPr>
        <w:t xml:space="preserve">16:40 </w:t>
      </w:r>
      <w:r w:rsidRPr="2911392E" w:rsidR="5A1105E2">
        <w:rPr>
          <w:noProof w:val="0"/>
          <w:lang w:val="en-US"/>
        </w:rPr>
        <w:t>CET)</w:t>
      </w:r>
    </w:p>
    <w:p xmlns:wp14="http://schemas.microsoft.com/office/word/2010/wordml" w:rsidP="4B0C69C3" w14:paraId="77A8DCE7" wp14:textId="2D589A20">
      <w:pPr>
        <w:pStyle w:val="Normal"/>
        <w:rPr>
          <w:noProof w:val="0"/>
          <w:lang w:val="en-US"/>
        </w:rPr>
      </w:pPr>
      <w:r w:rsidRPr="2911392E" w:rsidR="43D3BAE9">
        <w:rPr>
          <w:noProof w:val="0"/>
          <w:lang w:val="en-US"/>
        </w:rPr>
        <w:t xml:space="preserve">Discuss which of the </w:t>
      </w:r>
      <w:r w:rsidRPr="2911392E" w:rsidR="0192B476">
        <w:rPr>
          <w:noProof w:val="0"/>
          <w:lang w:val="en-US"/>
        </w:rPr>
        <w:t xml:space="preserve">brainstormed </w:t>
      </w:r>
      <w:r w:rsidRPr="2911392E" w:rsidR="43D3BAE9">
        <w:rPr>
          <w:noProof w:val="0"/>
          <w:lang w:val="en-US"/>
        </w:rPr>
        <w:t xml:space="preserve">guidelines </w:t>
      </w:r>
      <w:r w:rsidRPr="2911392E" w:rsidR="4AB39FFB">
        <w:rPr>
          <w:noProof w:val="0"/>
          <w:lang w:val="en-US"/>
        </w:rPr>
        <w:t>are the most important. Agree on t</w:t>
      </w:r>
      <w:r w:rsidRPr="2911392E" w:rsidR="31EF581A">
        <w:rPr>
          <w:noProof w:val="0"/>
          <w:lang w:val="en-US"/>
        </w:rPr>
        <w:t>he 3</w:t>
      </w:r>
      <w:r w:rsidRPr="2911392E" w:rsidR="616D5B8A">
        <w:rPr>
          <w:noProof w:val="0"/>
          <w:lang w:val="en-US"/>
        </w:rPr>
        <w:t xml:space="preserve"> or 4</w:t>
      </w:r>
      <w:r w:rsidRPr="2911392E" w:rsidR="31EF581A">
        <w:rPr>
          <w:noProof w:val="0"/>
          <w:lang w:val="en-US"/>
        </w:rPr>
        <w:t xml:space="preserve"> that every d</w:t>
      </w:r>
      <w:r w:rsidRPr="2911392E" w:rsidR="66217F6F">
        <w:rPr>
          <w:noProof w:val="0"/>
          <w:lang w:val="en-US"/>
        </w:rPr>
        <w:t xml:space="preserve">esigner or developer of AI should immediately apply to their practice and highlight them (you can make them bold or use the highlighting tool of </w:t>
      </w:r>
      <w:r w:rsidRPr="2911392E" w:rsidR="3BE56AA3">
        <w:rPr>
          <w:noProof w:val="0"/>
          <w:lang w:val="en-US"/>
        </w:rPr>
        <w:t>your word processor).</w:t>
      </w:r>
    </w:p>
    <w:p xmlns:wp14="http://schemas.microsoft.com/office/word/2010/wordml" w:rsidP="4B0C69C3" w14:paraId="5E023A39" wp14:textId="019CF572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0C69C3" w:rsidR="6147376E">
        <w:rPr>
          <w:noProof w:val="0"/>
          <w:lang w:val="en-US"/>
        </w:rPr>
        <w:t>Send in your work</w:t>
      </w:r>
      <w:r>
        <w:br/>
      </w:r>
      <w:r w:rsidRPr="4B0C69C3" w:rsidR="03D5FD33">
        <w:rPr>
          <w:noProof w:val="0"/>
          <w:lang w:val="en-US"/>
        </w:rPr>
        <w:t>(right after the workshop, deadline 17:00 CET)</w:t>
      </w:r>
    </w:p>
    <w:p xmlns:wp14="http://schemas.microsoft.com/office/word/2010/wordml" w:rsidP="2911392E" w14:paraId="2C078E63" wp14:textId="03B1DAD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911392E" w:rsidR="614737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Send this document to </w:t>
      </w:r>
      <w:hyperlink r:id="Rcb5d23e2672a4ede">
        <w:r w:rsidRPr="2911392E" w:rsidR="6147376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h.de.zwart@hva.nl</w:t>
        </w:r>
      </w:hyperlink>
      <w:r w:rsidRPr="2911392E" w:rsidR="614737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Please send the document </w:t>
      </w:r>
      <w:r w:rsidRPr="2911392E" w:rsidR="6147376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as is</w:t>
      </w:r>
      <w:r w:rsidRPr="2911392E" w:rsidR="614737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</w:t>
      </w:r>
      <w:r w:rsidRPr="2911392E" w:rsidR="50E3ED3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right at</w:t>
      </w:r>
      <w:r w:rsidRPr="2911392E" w:rsidR="6147376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the end</w:t>
      </w:r>
      <w:r w:rsidRPr="2911392E" w:rsidR="614737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the workshop. No need to make it pretty or perfect, just give us your rough work… Thanks!</w:t>
      </w:r>
    </w:p>
    <w:sectPr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3F61B"/>
    <w:rsid w:val="0192B476"/>
    <w:rsid w:val="025E116C"/>
    <w:rsid w:val="03D5FD33"/>
    <w:rsid w:val="05906102"/>
    <w:rsid w:val="066E03EE"/>
    <w:rsid w:val="0A82ED0A"/>
    <w:rsid w:val="0B32F943"/>
    <w:rsid w:val="0BC2B3F1"/>
    <w:rsid w:val="0BC2B3F1"/>
    <w:rsid w:val="0FD482CC"/>
    <w:rsid w:val="0FD482CC"/>
    <w:rsid w:val="109F647D"/>
    <w:rsid w:val="10EF80CA"/>
    <w:rsid w:val="11AD441A"/>
    <w:rsid w:val="11B8A41B"/>
    <w:rsid w:val="160E6163"/>
    <w:rsid w:val="173EBE26"/>
    <w:rsid w:val="1C4BDE83"/>
    <w:rsid w:val="1C4BDE83"/>
    <w:rsid w:val="1CAB2960"/>
    <w:rsid w:val="1DCE03D2"/>
    <w:rsid w:val="2234A8FB"/>
    <w:rsid w:val="26CCD8AA"/>
    <w:rsid w:val="2911392E"/>
    <w:rsid w:val="29BA0BBB"/>
    <w:rsid w:val="2FB22DB4"/>
    <w:rsid w:val="30DFBB14"/>
    <w:rsid w:val="31EF581A"/>
    <w:rsid w:val="34422E49"/>
    <w:rsid w:val="34422E49"/>
    <w:rsid w:val="352FFC0D"/>
    <w:rsid w:val="35AED619"/>
    <w:rsid w:val="35AED619"/>
    <w:rsid w:val="37A54F2E"/>
    <w:rsid w:val="39F3622B"/>
    <w:rsid w:val="3AB16FCD"/>
    <w:rsid w:val="3AB16FCD"/>
    <w:rsid w:val="3BE56AA3"/>
    <w:rsid w:val="4062294A"/>
    <w:rsid w:val="41EDD940"/>
    <w:rsid w:val="429546A7"/>
    <w:rsid w:val="43D3BAE9"/>
    <w:rsid w:val="45E0B598"/>
    <w:rsid w:val="49AF4F04"/>
    <w:rsid w:val="4A17AA75"/>
    <w:rsid w:val="4A517DBF"/>
    <w:rsid w:val="4AB39FFB"/>
    <w:rsid w:val="4B0C69C3"/>
    <w:rsid w:val="4BA96795"/>
    <w:rsid w:val="4C6B517E"/>
    <w:rsid w:val="4DC3270F"/>
    <w:rsid w:val="4E211E22"/>
    <w:rsid w:val="4F5AA152"/>
    <w:rsid w:val="4F5AA152"/>
    <w:rsid w:val="4FD03FA6"/>
    <w:rsid w:val="50E3ED3D"/>
    <w:rsid w:val="52969832"/>
    <w:rsid w:val="52BF3FAF"/>
    <w:rsid w:val="52FA0BB8"/>
    <w:rsid w:val="54D5F944"/>
    <w:rsid w:val="5526ADF0"/>
    <w:rsid w:val="57712C92"/>
    <w:rsid w:val="59071B4B"/>
    <w:rsid w:val="5909711E"/>
    <w:rsid w:val="59538E3A"/>
    <w:rsid w:val="59747428"/>
    <w:rsid w:val="599B0CDA"/>
    <w:rsid w:val="59D18E20"/>
    <w:rsid w:val="5A1105E2"/>
    <w:rsid w:val="5AA5417F"/>
    <w:rsid w:val="5B104290"/>
    <w:rsid w:val="5B7C64A6"/>
    <w:rsid w:val="5CC53D47"/>
    <w:rsid w:val="5CC53D47"/>
    <w:rsid w:val="5DB83F13"/>
    <w:rsid w:val="5DC656C0"/>
    <w:rsid w:val="5E3C7135"/>
    <w:rsid w:val="6064880F"/>
    <w:rsid w:val="60FEE67B"/>
    <w:rsid w:val="6147376E"/>
    <w:rsid w:val="616D5B8A"/>
    <w:rsid w:val="62005870"/>
    <w:rsid w:val="63830074"/>
    <w:rsid w:val="65E7F426"/>
    <w:rsid w:val="66217F6F"/>
    <w:rsid w:val="690E3EED"/>
    <w:rsid w:val="6A318203"/>
    <w:rsid w:val="6D2D685E"/>
    <w:rsid w:val="6ECD7855"/>
    <w:rsid w:val="6EF0A32F"/>
    <w:rsid w:val="700B2A78"/>
    <w:rsid w:val="7076EB37"/>
    <w:rsid w:val="7457FCE5"/>
    <w:rsid w:val="753CE225"/>
    <w:rsid w:val="75B3F61B"/>
    <w:rsid w:val="762D0DB0"/>
    <w:rsid w:val="780CD8E1"/>
    <w:rsid w:val="794ECBA7"/>
    <w:rsid w:val="7A105348"/>
    <w:rsid w:val="7A14A966"/>
    <w:rsid w:val="7FA40F2A"/>
    <w:rsid w:val="7FA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F61B"/>
  <w15:chartTrackingRefBased/>
  <w15:docId w15:val="{750ff1a9-5192-49af-821d-1e5b596791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imeanddate.com/worldclock/fixedtime.html?msg=Deadline+workshop+part+1&amp;iso=20210309T1640&amp;p1=16" TargetMode="External" Id="R5fdccddc770a435f" /><Relationship Type="http://schemas.openxmlformats.org/officeDocument/2006/relationships/hyperlink" Target="mailto:h.de.zwart@hva.nl" TargetMode="External" Id="Rcb5d23e2672a4e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2021-03-02T11:26:27.1058238Z</dcterms:created>
  <dcterms:modified xsi:type="dcterms:W3CDTF">2021-03-09T10:48:25.2875363Z</dcterms:modified>
  <dc:creator>Hans de Zwart</dc:creator>
  <lastModifiedBy>Hans de Zwart</lastModifiedBy>
</coreProperties>
</file>